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9187" w14:textId="77777777" w:rsidR="002E2721" w:rsidRPr="002E2721" w:rsidRDefault="002E2721" w:rsidP="002E272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E2721">
        <w:rPr>
          <w:rFonts w:ascii="inherit" w:eastAsia="Times New Roman" w:hAnsi="inherit" w:cs="Segoe UI Historic"/>
          <w:color w:val="050505"/>
          <w:sz w:val="23"/>
          <w:szCs w:val="23"/>
        </w:rPr>
        <w:t>Corvette C7 Z51</w:t>
      </w:r>
    </w:p>
    <w:p w14:paraId="6276B8E4" w14:textId="77777777" w:rsidR="002E2721" w:rsidRPr="002E2721" w:rsidRDefault="002E2721" w:rsidP="002E272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2E2721">
        <w:rPr>
          <w:rFonts w:ascii="inherit" w:eastAsia="Times New Roman" w:hAnsi="inherit" w:cs="Times New Roman"/>
          <w:color w:val="050505"/>
          <w:sz w:val="23"/>
          <w:szCs w:val="23"/>
          <w:rtl/>
        </w:rPr>
        <w:t>كورفت</w:t>
      </w:r>
      <w:proofErr w:type="spellEnd"/>
      <w:r w:rsidRPr="002E27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C7 Z51 </w:t>
      </w:r>
    </w:p>
    <w:p w14:paraId="7F9FDC4A" w14:textId="77777777" w:rsidR="002E2721" w:rsidRPr="002E2721" w:rsidRDefault="002E2721" w:rsidP="002E272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E272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موديل 2014 </w:t>
      </w:r>
    </w:p>
    <w:p w14:paraId="32D2FE71" w14:textId="77777777" w:rsidR="002E2721" w:rsidRPr="002E2721" w:rsidRDefault="002E2721" w:rsidP="002E272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E272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السيارة ماشية 11 </w:t>
      </w:r>
      <w:proofErr w:type="gramStart"/>
      <w:r w:rsidRPr="002E2721">
        <w:rPr>
          <w:rFonts w:ascii="inherit" w:eastAsia="Times New Roman" w:hAnsi="inherit" w:cs="Times New Roman"/>
          <w:color w:val="050505"/>
          <w:sz w:val="23"/>
          <w:szCs w:val="23"/>
          <w:rtl/>
        </w:rPr>
        <w:t>الف</w:t>
      </w:r>
      <w:proofErr w:type="gramEnd"/>
      <w:r w:rsidRPr="002E272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اخت الزيرو جانت </w:t>
      </w:r>
      <w:proofErr w:type="spellStart"/>
      <w:r w:rsidRPr="002E2721">
        <w:rPr>
          <w:rFonts w:ascii="inherit" w:eastAsia="Times New Roman" w:hAnsi="inherit" w:cs="Times New Roman"/>
          <w:color w:val="050505"/>
          <w:sz w:val="23"/>
          <w:szCs w:val="23"/>
          <w:rtl/>
        </w:rPr>
        <w:t>مضمومه</w:t>
      </w:r>
      <w:proofErr w:type="spellEnd"/>
      <w:r w:rsidRPr="002E272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6377FCC1" w14:textId="77777777" w:rsidR="002E2721" w:rsidRPr="002E2721" w:rsidRDefault="002E2721" w:rsidP="002E272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E2721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السيارة فول مواصفات</w:t>
      </w:r>
    </w:p>
    <w:p w14:paraId="0D2871CD" w14:textId="77777777" w:rsidR="002E2721" w:rsidRPr="002E2721" w:rsidRDefault="002E2721" w:rsidP="002E272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2E2721">
        <w:rPr>
          <w:rFonts w:ascii="inherit" w:eastAsia="Times New Roman" w:hAnsi="inherit" w:cs="Times New Roman"/>
          <w:color w:val="050505"/>
          <w:sz w:val="23"/>
          <w:szCs w:val="23"/>
          <w:rtl/>
        </w:rPr>
        <w:t>داشتو</w:t>
      </w:r>
      <w:proofErr w:type="spellEnd"/>
      <w:r w:rsidRPr="002E272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63A27859" w14:textId="77777777" w:rsidR="002E2721" w:rsidRPr="002E2721" w:rsidRDefault="002E2721" w:rsidP="002E272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E272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داخل جلد أبيض </w:t>
      </w:r>
    </w:p>
    <w:p w14:paraId="6AEFD4FB" w14:textId="77777777" w:rsidR="002E2721" w:rsidRPr="002E2721" w:rsidRDefault="002E2721" w:rsidP="002E272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2E2721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</w:t>
      </w:r>
      <w:proofErr w:type="spellEnd"/>
      <w:r w:rsidRPr="002E272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تدفئة تبريد </w:t>
      </w:r>
    </w:p>
    <w:p w14:paraId="0DCA9B8B" w14:textId="77777777" w:rsidR="002E2721" w:rsidRPr="002E2721" w:rsidRDefault="002E2721" w:rsidP="002E272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E272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حفظ ميموري </w:t>
      </w:r>
    </w:p>
    <w:p w14:paraId="30BDEECD" w14:textId="77777777" w:rsidR="002E2721" w:rsidRPr="002E2721" w:rsidRDefault="002E2721" w:rsidP="002E272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2E2721">
        <w:rPr>
          <w:rFonts w:ascii="inherit" w:eastAsia="Times New Roman" w:hAnsi="inherit" w:cs="Times New Roman"/>
          <w:color w:val="050505"/>
          <w:sz w:val="23"/>
          <w:szCs w:val="23"/>
          <w:rtl/>
        </w:rPr>
        <w:t>تحكمات</w:t>
      </w:r>
      <w:proofErr w:type="spellEnd"/>
      <w:r w:rsidRPr="002E272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2E2721">
        <w:rPr>
          <w:rFonts w:ascii="inherit" w:eastAsia="Times New Roman" w:hAnsi="inherit" w:cs="Times New Roman"/>
          <w:color w:val="050505"/>
          <w:sz w:val="23"/>
          <w:szCs w:val="23"/>
          <w:rtl/>
        </w:rPr>
        <w:t>ستيرن</w:t>
      </w:r>
      <w:proofErr w:type="spellEnd"/>
      <w:r w:rsidRPr="002E272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017EF702" w14:textId="77777777" w:rsidR="002E2721" w:rsidRPr="002E2721" w:rsidRDefault="002E2721" w:rsidP="002E272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E272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أبواب </w:t>
      </w:r>
      <w:proofErr w:type="spellStart"/>
      <w:r w:rsidRPr="002E2721">
        <w:rPr>
          <w:rFonts w:ascii="inherit" w:eastAsia="Times New Roman" w:hAnsi="inherit" w:cs="Times New Roman"/>
          <w:color w:val="050505"/>
          <w:sz w:val="23"/>
          <w:szCs w:val="23"/>
          <w:rtl/>
        </w:rPr>
        <w:t>لامبدور</w:t>
      </w:r>
      <w:proofErr w:type="spellEnd"/>
      <w:r w:rsidRPr="002E272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gramStart"/>
      <w:r w:rsidRPr="002E2721">
        <w:rPr>
          <w:rFonts w:ascii="inherit" w:eastAsia="Times New Roman" w:hAnsi="inherit" w:cs="Times New Roman"/>
          <w:color w:val="050505"/>
          <w:sz w:val="23"/>
          <w:szCs w:val="23"/>
          <w:rtl/>
        </w:rPr>
        <w:t>اصلي</w:t>
      </w:r>
      <w:proofErr w:type="gramEnd"/>
    </w:p>
    <w:p w14:paraId="7ED6B49B" w14:textId="77777777" w:rsidR="002E2721" w:rsidRPr="002E2721" w:rsidRDefault="002E2721" w:rsidP="002E272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2E2721">
        <w:rPr>
          <w:rFonts w:ascii="inherit" w:eastAsia="Times New Roman" w:hAnsi="inherit" w:cs="Times New Roman"/>
          <w:color w:val="050505"/>
          <w:sz w:val="23"/>
          <w:szCs w:val="23"/>
          <w:rtl/>
        </w:rPr>
        <w:t>فجوج</w:t>
      </w:r>
      <w:proofErr w:type="spellEnd"/>
      <w:r w:rsidRPr="002E272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برمبو </w:t>
      </w:r>
    </w:p>
    <w:p w14:paraId="0DDB96F3" w14:textId="77777777" w:rsidR="002E2721" w:rsidRPr="002E2721" w:rsidRDefault="002E2721" w:rsidP="002E272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2E2721">
        <w:rPr>
          <w:rFonts w:ascii="inherit" w:eastAsia="Times New Roman" w:hAnsi="inherit" w:cs="Times New Roman"/>
          <w:color w:val="050505"/>
          <w:sz w:val="23"/>
          <w:szCs w:val="23"/>
          <w:rtl/>
        </w:rPr>
        <w:t>واهواي</w:t>
      </w:r>
      <w:proofErr w:type="spellEnd"/>
      <w:r w:rsidRPr="002E272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بعد بيها مواصفات </w:t>
      </w:r>
    </w:p>
    <w:p w14:paraId="3C3A91DD" w14:textId="77777777" w:rsidR="002E2721" w:rsidRPr="002E2721" w:rsidRDefault="002E2721" w:rsidP="002E272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E272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وأرد امريكي حادثها </w:t>
      </w:r>
      <w:proofErr w:type="spellStart"/>
      <w:r w:rsidRPr="002E2721">
        <w:rPr>
          <w:rFonts w:ascii="inherit" w:eastAsia="Times New Roman" w:hAnsi="inherit" w:cs="Times New Roman"/>
          <w:color w:val="050505"/>
          <w:sz w:val="23"/>
          <w:szCs w:val="23"/>
          <w:rtl/>
        </w:rPr>
        <w:t>جاملغ</w:t>
      </w:r>
      <w:proofErr w:type="spellEnd"/>
      <w:r w:rsidRPr="002E272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وبنيد بدون دواخل حادث خفيف كلش </w:t>
      </w:r>
    </w:p>
    <w:p w14:paraId="2DFA9DDC" w14:textId="77777777" w:rsidR="002E2721" w:rsidRPr="002E2721" w:rsidRDefault="002E2721" w:rsidP="002E272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E272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السيارة بدون نقص ولا برغي جاهزة من </w:t>
      </w:r>
      <w:proofErr w:type="spellStart"/>
      <w:r w:rsidRPr="002E2721">
        <w:rPr>
          <w:rFonts w:ascii="inherit" w:eastAsia="Times New Roman" w:hAnsi="inherit" w:cs="Times New Roman"/>
          <w:color w:val="050505"/>
          <w:sz w:val="23"/>
          <w:szCs w:val="23"/>
          <w:rtl/>
        </w:rPr>
        <w:t>كلشي</w:t>
      </w:r>
      <w:proofErr w:type="spellEnd"/>
      <w:r w:rsidRPr="002E272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كير محرك صدر كله كفاله عامه </w:t>
      </w:r>
    </w:p>
    <w:p w14:paraId="0286BAD8" w14:textId="77777777" w:rsidR="002E2721" w:rsidRPr="002E2721" w:rsidRDefault="002E2721" w:rsidP="002E272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E272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بغداد باسمي </w:t>
      </w:r>
      <w:r w:rsidRPr="002E27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&amp; </w:t>
      </w:r>
      <w:r w:rsidRPr="002E272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تحويل مباشر </w:t>
      </w:r>
    </w:p>
    <w:p w14:paraId="05BAB39C" w14:textId="77777777" w:rsidR="002E2721" w:rsidRPr="002E2721" w:rsidRDefault="002E2721" w:rsidP="002E272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E272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 بغداد الحارثية او المنصور </w:t>
      </w:r>
    </w:p>
    <w:p w14:paraId="6689118F" w14:textId="77777777" w:rsidR="002E2721" w:rsidRPr="002E2721" w:rsidRDefault="002E2721" w:rsidP="002E272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gramStart"/>
      <w:r w:rsidRPr="002E2721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:</w:t>
      </w:r>
      <w:proofErr w:type="gramEnd"/>
      <w:r w:rsidRPr="002E272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37,500$ يعني 375$ ورقه </w:t>
      </w:r>
    </w:p>
    <w:p w14:paraId="33737A06" w14:textId="77777777" w:rsidR="002E2721" w:rsidRPr="002E2721" w:rsidRDefault="002E2721" w:rsidP="002E272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E2721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701D15FD" w14:textId="77777777" w:rsidR="002E2721" w:rsidRPr="002E2721" w:rsidRDefault="002E2721" w:rsidP="002E272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2E2721">
        <w:rPr>
          <w:rFonts w:ascii="inherit" w:eastAsia="Times New Roman" w:hAnsi="inherit" w:cs="Times New Roman"/>
          <w:color w:val="050505"/>
          <w:sz w:val="23"/>
          <w:szCs w:val="23"/>
          <w:rtl/>
        </w:rPr>
        <w:t>للأستفسار</w:t>
      </w:r>
      <w:proofErr w:type="spellEnd"/>
      <w:r w:rsidRPr="002E272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26E174A3" w14:textId="77777777" w:rsidR="002E2721" w:rsidRPr="002E2721" w:rsidRDefault="002E2721" w:rsidP="002E272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E2721">
        <w:rPr>
          <w:rFonts w:ascii="inherit" w:eastAsia="Times New Roman" w:hAnsi="inherit" w:cs="Segoe UI Historic"/>
          <w:color w:val="050505"/>
          <w:sz w:val="23"/>
          <w:szCs w:val="23"/>
        </w:rPr>
        <w:t>07810634087</w:t>
      </w:r>
    </w:p>
    <w:p w14:paraId="6CCF22F7" w14:textId="77777777" w:rsidR="007C1C9B" w:rsidRDefault="007C1C9B"/>
    <w:sectPr w:rsidR="007C1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9B"/>
    <w:rsid w:val="002E2721"/>
    <w:rsid w:val="007C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9EE64-6CF9-4520-AED8-AB03131D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2023-02-06T12:17:00Z</dcterms:created>
  <dcterms:modified xsi:type="dcterms:W3CDTF">2023-02-06T12:17:00Z</dcterms:modified>
</cp:coreProperties>
</file>